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3FA5" w14:textId="77777777" w:rsidR="00E77C3E" w:rsidRDefault="00E77C3E">
      <w:pPr>
        <w:rPr>
          <w:rFonts w:hint="eastAsia"/>
        </w:rPr>
      </w:pPr>
      <w:r>
        <w:rPr>
          <w:rFonts w:hint="eastAsia"/>
        </w:rPr>
        <w:t>非凡 (fēi fán) 的拼音：通往汉语的桥梁</w:t>
      </w:r>
    </w:p>
    <w:p w14:paraId="3A552287" w14:textId="77777777" w:rsidR="00E77C3E" w:rsidRDefault="00E77C3E">
      <w:pPr>
        <w:rPr>
          <w:rFonts w:hint="eastAsia"/>
        </w:rPr>
      </w:pPr>
      <w:r>
        <w:rPr>
          <w:rFonts w:hint="eastAsia"/>
        </w:rPr>
        <w:t>非凡，这两个汉字组合在一起，构成了一种超越平凡、追求卓越的精神象征。在汉语拼音中，“非凡”被标记为“fēi fán”，其中“fēi”的声调是第一声，而“fán”也是第一声。汉语拼音作为学习中文发音的重要工具，它不仅帮助了中国的孩子们更好地掌握母语，也为世界各地的汉语学习者打开了一扇通向中国文化的大门。</w:t>
      </w:r>
    </w:p>
    <w:p w14:paraId="603FE943" w14:textId="77777777" w:rsidR="00E77C3E" w:rsidRDefault="00E77C3E">
      <w:pPr>
        <w:rPr>
          <w:rFonts w:hint="eastAsia"/>
        </w:rPr>
      </w:pPr>
    </w:p>
    <w:p w14:paraId="74800C90" w14:textId="77777777" w:rsidR="00E77C3E" w:rsidRDefault="00E7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342FA" w14:textId="77777777" w:rsidR="00E77C3E" w:rsidRDefault="00E77C3E">
      <w:pPr>
        <w:rPr>
          <w:rFonts w:hint="eastAsia"/>
        </w:rPr>
      </w:pPr>
      <w:r>
        <w:rPr>
          <w:rFonts w:hint="eastAsia"/>
        </w:rPr>
        <w:t>非凡的字面意义与内涵</w:t>
      </w:r>
    </w:p>
    <w:p w14:paraId="396A3FBF" w14:textId="77777777" w:rsidR="00E77C3E" w:rsidRDefault="00E77C3E">
      <w:pPr>
        <w:rPr>
          <w:rFonts w:hint="eastAsia"/>
        </w:rPr>
      </w:pPr>
      <w:r>
        <w:rPr>
          <w:rFonts w:hint="eastAsia"/>
        </w:rPr>
        <w:t>从字面上看，“非”意味着不是或超出，“凡”则指的是普通的、平常的事物。因此，“非凡”一词直指那些不平凡、出类拔萃的人或事。这个词不仅仅是一个描述性的词汇，它还承载着激励人们突破自我、不断挑战极限的文化价值。非凡之人往往具有独特的才能和品质，他们以自己的行动诠释着何为不同凡响，他们的故事鼓舞着一代又一代的人去追寻自己的梦想。</w:t>
      </w:r>
    </w:p>
    <w:p w14:paraId="24E5E772" w14:textId="77777777" w:rsidR="00E77C3E" w:rsidRDefault="00E77C3E">
      <w:pPr>
        <w:rPr>
          <w:rFonts w:hint="eastAsia"/>
        </w:rPr>
      </w:pPr>
    </w:p>
    <w:p w14:paraId="70A68200" w14:textId="77777777" w:rsidR="00E77C3E" w:rsidRDefault="00E7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80392" w14:textId="77777777" w:rsidR="00E77C3E" w:rsidRDefault="00E77C3E">
      <w:pPr>
        <w:rPr>
          <w:rFonts w:hint="eastAsia"/>
        </w:rPr>
      </w:pPr>
      <w:r>
        <w:rPr>
          <w:rFonts w:hint="eastAsia"/>
        </w:rPr>
        <w:t>非凡的历史与文化背景</w:t>
      </w:r>
    </w:p>
    <w:p w14:paraId="128C4185" w14:textId="77777777" w:rsidR="00E77C3E" w:rsidRDefault="00E77C3E">
      <w:pPr>
        <w:rPr>
          <w:rFonts w:hint="eastAsia"/>
        </w:rPr>
      </w:pPr>
      <w:r>
        <w:rPr>
          <w:rFonts w:hint="eastAsia"/>
        </w:rPr>
        <w:t>在中国悠久的历史长河中，非凡的人物层出不穷，从古代的诸子百家到近现代的科学家、艺术家，每一个时代都有其标志性的非凡人物。这些先驱者们通过不懈的努力，在各自的领域里创造了辉煌的成绩，成为了历史上的璀璨明珠。“非凡”也反映在传统文学作品中，如《红楼梦》中的贾宝玉，他拒绝随波逐流，追求心灵上的自由与解放，这正是非凡精神的一种体现。</w:t>
      </w:r>
    </w:p>
    <w:p w14:paraId="68F0C473" w14:textId="77777777" w:rsidR="00E77C3E" w:rsidRDefault="00E77C3E">
      <w:pPr>
        <w:rPr>
          <w:rFonts w:hint="eastAsia"/>
        </w:rPr>
      </w:pPr>
    </w:p>
    <w:p w14:paraId="52CD8BF1" w14:textId="77777777" w:rsidR="00E77C3E" w:rsidRDefault="00E7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D13B0" w14:textId="77777777" w:rsidR="00E77C3E" w:rsidRDefault="00E77C3E">
      <w:pPr>
        <w:rPr>
          <w:rFonts w:hint="eastAsia"/>
        </w:rPr>
      </w:pPr>
      <w:r>
        <w:rPr>
          <w:rFonts w:hint="eastAsia"/>
        </w:rPr>
        <w:t>非凡在现代社会中的体现</w:t>
      </w:r>
    </w:p>
    <w:p w14:paraId="4F9A91AC" w14:textId="77777777" w:rsidR="00E77C3E" w:rsidRDefault="00E77C3E">
      <w:pPr>
        <w:rPr>
          <w:rFonts w:hint="eastAsia"/>
        </w:rPr>
      </w:pPr>
      <w:r>
        <w:rPr>
          <w:rFonts w:hint="eastAsia"/>
        </w:rPr>
        <w:t>进入现代社会，“非凡”的含义得到了进一步的拓展。随着科技的进步和社会的发展，越来越多的年轻人开始关注个人成长和发展，渴望成为自己生活中的主角。无论是创业创新、艺术创作还是体育竞技，我们都能看到年轻人追逐非凡梦想的身影。社会对于成功的定义也变得更加多元化，不再局限于财富和地位，而是更加注重一个人是否能够在其专业领域内做到极致，并对社会产生积极影响。</w:t>
      </w:r>
    </w:p>
    <w:p w14:paraId="027221FF" w14:textId="77777777" w:rsidR="00E77C3E" w:rsidRDefault="00E77C3E">
      <w:pPr>
        <w:rPr>
          <w:rFonts w:hint="eastAsia"/>
        </w:rPr>
      </w:pPr>
    </w:p>
    <w:p w14:paraId="5A617CE5" w14:textId="77777777" w:rsidR="00E77C3E" w:rsidRDefault="00E7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DA574" w14:textId="77777777" w:rsidR="00E77C3E" w:rsidRDefault="00E77C3E">
      <w:pPr>
        <w:rPr>
          <w:rFonts w:hint="eastAsia"/>
        </w:rPr>
      </w:pPr>
      <w:r>
        <w:rPr>
          <w:rFonts w:hint="eastAsia"/>
        </w:rPr>
        <w:t>最后的总结：非凡是一种选择</w:t>
      </w:r>
    </w:p>
    <w:p w14:paraId="376344A3" w14:textId="77777777" w:rsidR="00E77C3E" w:rsidRDefault="00E77C3E">
      <w:pPr>
        <w:rPr>
          <w:rFonts w:hint="eastAsia"/>
        </w:rPr>
      </w:pPr>
      <w:r>
        <w:rPr>
          <w:rFonts w:hint="eastAsia"/>
        </w:rPr>
        <w:t>“非凡”不仅是汉语中的一个美丽词汇，更是一种生活态度的选择。它鼓励我们在面对困难时勇往直前，在平凡生活中寻找不凡的意义。每个人都有可能成为非凡之人，关键在于是否有勇气打破常规，坚持自己的信念，以及愿意为实现目标付出怎样的努力。在这个瞬息万变的时代里，让我们一起勇敢地踏出舒适区，用实际行动书写属于自己的非凡篇章。</w:t>
      </w:r>
    </w:p>
    <w:p w14:paraId="027BD76F" w14:textId="77777777" w:rsidR="00E77C3E" w:rsidRDefault="00E77C3E">
      <w:pPr>
        <w:rPr>
          <w:rFonts w:hint="eastAsia"/>
        </w:rPr>
      </w:pPr>
    </w:p>
    <w:p w14:paraId="19B8B687" w14:textId="77777777" w:rsidR="00E77C3E" w:rsidRDefault="00E77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2F6ED" w14:textId="640472E5" w:rsidR="00C220B2" w:rsidRDefault="00C220B2"/>
    <w:sectPr w:rsidR="00C22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B2"/>
    <w:rsid w:val="007006AE"/>
    <w:rsid w:val="00C220B2"/>
    <w:rsid w:val="00E7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34FF7-1AA5-45DA-89A8-E45F1B3C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